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722A" w:rsidRDefault="0013722A" w:rsidP="001372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13722A" w:rsidRDefault="0013722A" w:rsidP="001372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ДИРЕКТОРА</w:t>
      </w:r>
    </w:p>
    <w:p w:rsidR="0013722A" w:rsidRPr="0013722A" w:rsidRDefault="0013722A" w:rsidP="001372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ПМГ „Проф. Емануил Иванов“</w:t>
      </w:r>
    </w:p>
    <w:p w:rsidR="0013722A" w:rsidRDefault="004F2635" w:rsidP="001372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 Кюстендил</w:t>
      </w:r>
      <w:r w:rsidR="00137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2635" w:rsidRDefault="004F2635" w:rsidP="001372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22A" w:rsidRDefault="0013722A" w:rsidP="001372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722A" w:rsidRDefault="0013722A" w:rsidP="00137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.............................................................................................................................................,</w:t>
      </w:r>
    </w:p>
    <w:p w:rsidR="0013722A" w:rsidRDefault="0013722A" w:rsidP="001372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 на родителя/настойника по документ за самоличност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722A" w:rsidRDefault="0013722A" w:rsidP="001372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722A" w:rsidRDefault="0013722A" w:rsidP="001372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.............................................................................................................................................,</w:t>
      </w:r>
    </w:p>
    <w:p w:rsidR="0013722A" w:rsidRDefault="0013722A" w:rsidP="001372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 на ученика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722A" w:rsidRDefault="0013722A" w:rsidP="001372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който/която е ученик/ученичка от  ............ клас в ...............................................</w:t>
      </w:r>
    </w:p>
    <w:p w:rsidR="0013722A" w:rsidRDefault="0013722A" w:rsidP="001372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3722A" w:rsidRDefault="0013722A" w:rsidP="001372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 на училището, населено място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722A" w:rsidRPr="004331D6" w:rsidRDefault="0013722A" w:rsidP="00137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Заявявам, че желая синът ми/дъщеря ми да участва в дейности по НП “Отново заедно”, 202</w:t>
      </w:r>
      <w:r w:rsidR="005A40B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одобрена с </w:t>
      </w:r>
      <w:r w:rsidR="005A40B2" w:rsidRPr="005A40B2">
        <w:rPr>
          <w:rFonts w:ascii="Times New Roman" w:eastAsia="Times New Roman" w:hAnsi="Times New Roman" w:cs="Times New Roman"/>
          <w:sz w:val="24"/>
          <w:szCs w:val="24"/>
        </w:rPr>
        <w:t xml:space="preserve">Решение № 302 от 13 май 2022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Министерския съвет в периода </w:t>
      </w:r>
      <w:r w:rsidR="00412606" w:rsidRPr="004126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5E30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412606">
        <w:rPr>
          <w:rFonts w:ascii="Times New Roman" w:eastAsia="Times New Roman" w:hAnsi="Times New Roman" w:cs="Times New Roman"/>
          <w:b/>
          <w:sz w:val="24"/>
          <w:szCs w:val="24"/>
        </w:rPr>
        <w:t xml:space="preserve"> авгу</w:t>
      </w:r>
      <w:r w:rsidRPr="00DA6913">
        <w:rPr>
          <w:rFonts w:ascii="Times New Roman" w:eastAsia="Times New Roman" w:hAnsi="Times New Roman" w:cs="Times New Roman"/>
          <w:b/>
          <w:sz w:val="24"/>
          <w:szCs w:val="24"/>
        </w:rPr>
        <w:t>ст 202</w:t>
      </w:r>
      <w:r w:rsidR="008577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DA6913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</w:t>
      </w:r>
      <w:r w:rsidR="004126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5E30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DA69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649" w:rsidRPr="00DA6913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  <w:r w:rsidRPr="00DA691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577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DA6913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4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1D6" w:rsidRPr="004331D6">
        <w:rPr>
          <w:rFonts w:ascii="Times New Roman" w:eastAsia="Times New Roman" w:hAnsi="Times New Roman" w:cs="Times New Roman"/>
          <w:b/>
          <w:sz w:val="24"/>
          <w:szCs w:val="24"/>
        </w:rPr>
        <w:t>Слънчев бряг</w:t>
      </w:r>
      <w:r w:rsidR="00433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8C6D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31D6" w:rsidRPr="004331D6">
        <w:rPr>
          <w:rFonts w:ascii="Times New Roman" w:eastAsia="Times New Roman" w:hAnsi="Times New Roman" w:cs="Times New Roman"/>
          <w:b/>
          <w:sz w:val="24"/>
          <w:szCs w:val="24"/>
        </w:rPr>
        <w:t>хотел Пауталия</w:t>
      </w:r>
      <w:r w:rsidR="008C6D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649">
        <w:rPr>
          <w:rFonts w:ascii="Times New Roman" w:eastAsia="Times New Roman" w:hAnsi="Times New Roman" w:cs="Times New Roman"/>
          <w:sz w:val="24"/>
          <w:szCs w:val="24"/>
        </w:rPr>
        <w:t>(6 дни, 5 нощувки)</w:t>
      </w:r>
      <w:r w:rsidR="004331D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13722A" w:rsidRDefault="0013722A" w:rsidP="00137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Запознат съм с приетите от педагогическия съвет критерии за определяне на участниците в програмата и подавам следната информация по критериите, отнасящи се до моето дете:</w:t>
      </w:r>
    </w:p>
    <w:p w:rsidR="006D4F38" w:rsidRPr="00C607AB" w:rsidRDefault="006D4F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0"/>
        <w:gridCol w:w="4950"/>
        <w:gridCol w:w="2085"/>
        <w:gridCol w:w="1950"/>
      </w:tblGrid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за участие в туристически пътувания по НП “Отново заедно”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точки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Точки на ученика</w:t>
            </w:r>
          </w:p>
        </w:tc>
      </w:tr>
      <w:tr w:rsidR="00C607AB" w:rsidRPr="00C607AB">
        <w:trPr>
          <w:trHeight w:val="42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Продължителност на обучението от разстояние в електронна среда - доказва се чрез училищната документация</w:t>
            </w: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учебни дни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1 точка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6D4F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7AB" w:rsidRPr="00C607AB">
        <w:trPr>
          <w:trHeight w:val="491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учебни дни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6D4F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повече от  30 учебни дни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3 точки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6D4F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7AB" w:rsidRPr="00C607AB">
        <w:trPr>
          <w:trHeight w:val="42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Представяне в образователния процес - доказва се чрез данните от електронния дневник Школо</w:t>
            </w: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 w:rsidP="004A36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Среден успех за учебната година 202</w:t>
            </w:r>
            <w:r w:rsidR="004A36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4A36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всички предмети, изучавани по учебен план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Брой точки - равен на оценката</w:t>
            </w:r>
          </w:p>
        </w:tc>
        <w:tc>
          <w:tcPr>
            <w:tcW w:w="1950" w:type="dxa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6D4F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отсъствия по неуважителни причини</w:t>
            </w:r>
          </w:p>
        </w:tc>
        <w:tc>
          <w:tcPr>
            <w:tcW w:w="2085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 w:rsidP="00C607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Брой точки - равен на броя на отсъствията по неуважителни причини със знак “-” (минус)</w:t>
            </w:r>
          </w:p>
        </w:tc>
        <w:tc>
          <w:tcPr>
            <w:tcW w:w="19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6D4F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Липса на санкции наложени от директор или по решение на Педагогически съвет</w:t>
            </w:r>
          </w:p>
        </w:tc>
        <w:tc>
          <w:tcPr>
            <w:tcW w:w="2085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9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6D4F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на ученика в дейности и инициативи на училището/класа/паралелката</w:t>
            </w:r>
          </w:p>
        </w:tc>
        <w:tc>
          <w:tcPr>
            <w:tcW w:w="2085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по 1 точка за всяка дейност</w:t>
            </w:r>
          </w:p>
        </w:tc>
        <w:tc>
          <w:tcPr>
            <w:tcW w:w="19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6D4F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 награди/грамоти/поощрения от </w:t>
            </w: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конкурси, състезания и др.</w:t>
            </w:r>
          </w:p>
        </w:tc>
        <w:tc>
          <w:tcPr>
            <w:tcW w:w="2085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1 точка за </w:t>
            </w: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всяка доказана награда/</w:t>
            </w:r>
          </w:p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9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6D4F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8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 w:rsidP="005A40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Социален статус - </w:t>
            </w: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spacing w:line="240" w:lineRule="auto"/>
              <w:rPr>
                <w:sz w:val="24"/>
                <w:szCs w:val="24"/>
              </w:rPr>
            </w:pPr>
            <w:r w:rsidRPr="00C607AB">
              <w:rPr>
                <w:sz w:val="24"/>
                <w:szCs w:val="24"/>
              </w:rPr>
              <w:t>3.1.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spacing w:line="240" w:lineRule="auto"/>
              <w:rPr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Дете, отглеждано в семейство с 1 родител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6D4F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spacing w:line="240" w:lineRule="auto"/>
              <w:rPr>
                <w:sz w:val="24"/>
                <w:szCs w:val="24"/>
              </w:rPr>
            </w:pPr>
            <w:r w:rsidRPr="00C607AB">
              <w:rPr>
                <w:sz w:val="24"/>
                <w:szCs w:val="24"/>
              </w:rPr>
              <w:t>3.2.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Дете, отглеждано в семейство на безработни родители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6D4F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spacing w:line="240" w:lineRule="auto"/>
              <w:rPr>
                <w:sz w:val="24"/>
                <w:szCs w:val="24"/>
              </w:rPr>
            </w:pPr>
            <w:r w:rsidRPr="00C607AB">
              <w:rPr>
                <w:sz w:val="24"/>
                <w:szCs w:val="24"/>
              </w:rPr>
              <w:t>3.3.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Две и/или повече деца обучавани в училище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6D4F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5E" w:rsidRPr="00C607AB" w:rsidRDefault="0089655E">
            <w:pPr>
              <w:spacing w:line="240" w:lineRule="auto"/>
              <w:rPr>
                <w:sz w:val="24"/>
                <w:szCs w:val="24"/>
              </w:rPr>
            </w:pPr>
            <w:r w:rsidRPr="00C607AB">
              <w:rPr>
                <w:sz w:val="24"/>
                <w:szCs w:val="24"/>
              </w:rPr>
              <w:t>3.4.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5E" w:rsidRPr="00C607AB" w:rsidRDefault="00896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получаващ социална стипендия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5E" w:rsidRPr="00C607AB" w:rsidRDefault="00C607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1 точка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5E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Здравен статус - доказва се чрез предоставяне на медицински документ.</w:t>
            </w:r>
          </w:p>
        </w:tc>
      </w:tr>
      <w:tr w:rsidR="00C607AB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преболедувал COVID - 19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6D4F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38" w:rsidRPr="00C607AB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с хронично заболяване, за което е препоръчително летуване на море/планина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8965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7AB"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F38" w:rsidRPr="00C607AB" w:rsidRDefault="006D4F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4F38" w:rsidRPr="00C607AB" w:rsidRDefault="006D4F38">
      <w:pPr>
        <w:jc w:val="both"/>
        <w:rPr>
          <w:sz w:val="24"/>
          <w:szCs w:val="24"/>
        </w:rPr>
      </w:pPr>
    </w:p>
    <w:p w:rsidR="006D4F38" w:rsidRPr="00C607AB" w:rsidRDefault="006D4F3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40B2" w:rsidRPr="008C6D73" w:rsidRDefault="005A40B2" w:rsidP="005A4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73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</w:p>
    <w:p w:rsidR="00395B68" w:rsidRPr="008C6D73" w:rsidRDefault="005A40B2" w:rsidP="005A40B2">
      <w:pPr>
        <w:jc w:val="both"/>
        <w:rPr>
          <w:rFonts w:ascii="Times New Roman" w:hAnsi="Times New Roman" w:cs="Times New Roman"/>
          <w:sz w:val="24"/>
          <w:szCs w:val="24"/>
        </w:rPr>
      </w:pPr>
      <w:r w:rsidRPr="008C6D73">
        <w:rPr>
          <w:rFonts w:ascii="Times New Roman" w:hAnsi="Times New Roman" w:cs="Times New Roman"/>
          <w:sz w:val="24"/>
          <w:szCs w:val="24"/>
        </w:rPr>
        <w:t>При равни други условия,</w:t>
      </w:r>
      <w:r w:rsidR="008C6D73" w:rsidRPr="008C6D73">
        <w:rPr>
          <w:rFonts w:ascii="Times New Roman" w:hAnsi="Times New Roman" w:cs="Times New Roman"/>
          <w:sz w:val="24"/>
          <w:szCs w:val="24"/>
        </w:rPr>
        <w:t xml:space="preserve"> </w:t>
      </w:r>
      <w:r w:rsidRPr="008C6D73">
        <w:rPr>
          <w:rFonts w:ascii="Times New Roman" w:hAnsi="Times New Roman" w:cs="Times New Roman"/>
          <w:sz w:val="24"/>
          <w:szCs w:val="24"/>
        </w:rPr>
        <w:t>съставът на групата ще бъде попълван според реда на подаване на заявленията.</w:t>
      </w:r>
    </w:p>
    <w:p w:rsidR="00395B68" w:rsidRPr="008C6D73" w:rsidRDefault="00395B68" w:rsidP="00395B68">
      <w:pPr>
        <w:jc w:val="both"/>
        <w:rPr>
          <w:rFonts w:ascii="Times New Roman" w:hAnsi="Times New Roman" w:cs="Times New Roman"/>
          <w:sz w:val="24"/>
          <w:szCs w:val="24"/>
        </w:rPr>
      </w:pPr>
      <w:r w:rsidRPr="008C6D73">
        <w:rPr>
          <w:rFonts w:ascii="Times New Roman" w:hAnsi="Times New Roman" w:cs="Times New Roman"/>
          <w:sz w:val="24"/>
          <w:szCs w:val="24"/>
        </w:rPr>
        <w:t>При равен брой точки предимство ще имат учениците</w:t>
      </w:r>
      <w:r w:rsidR="008C6D73" w:rsidRPr="008C6D73">
        <w:rPr>
          <w:rFonts w:ascii="Times New Roman" w:hAnsi="Times New Roman" w:cs="Times New Roman"/>
          <w:sz w:val="24"/>
          <w:szCs w:val="24"/>
        </w:rPr>
        <w:t>,</w:t>
      </w:r>
      <w:r w:rsidRPr="008C6D73">
        <w:rPr>
          <w:rFonts w:ascii="Times New Roman" w:hAnsi="Times New Roman" w:cs="Times New Roman"/>
          <w:sz w:val="24"/>
          <w:szCs w:val="24"/>
        </w:rPr>
        <w:t xml:space="preserve"> които не са участвали по програмата през</w:t>
      </w:r>
      <w:r w:rsidR="008C6D73" w:rsidRPr="008C6D73">
        <w:rPr>
          <w:rFonts w:ascii="Times New Roman" w:hAnsi="Times New Roman" w:cs="Times New Roman"/>
          <w:sz w:val="24"/>
          <w:szCs w:val="24"/>
        </w:rPr>
        <w:t xml:space="preserve"> миналата учебна година  (2020-</w:t>
      </w:r>
      <w:r w:rsidRPr="008C6D73">
        <w:rPr>
          <w:rFonts w:ascii="Times New Roman" w:hAnsi="Times New Roman" w:cs="Times New Roman"/>
          <w:sz w:val="24"/>
          <w:szCs w:val="24"/>
        </w:rPr>
        <w:t>2021г.)</w:t>
      </w:r>
    </w:p>
    <w:p w:rsidR="00395B68" w:rsidRPr="00395B68" w:rsidRDefault="00395B68" w:rsidP="00395B68">
      <w:pPr>
        <w:jc w:val="both"/>
        <w:rPr>
          <w:sz w:val="24"/>
          <w:szCs w:val="24"/>
        </w:rPr>
      </w:pPr>
    </w:p>
    <w:p w:rsidR="006D4F38" w:rsidRDefault="006D4F38">
      <w:pPr>
        <w:jc w:val="both"/>
        <w:rPr>
          <w:sz w:val="24"/>
          <w:szCs w:val="24"/>
        </w:rPr>
      </w:pPr>
    </w:p>
    <w:p w:rsidR="008C6D73" w:rsidRPr="00C607AB" w:rsidRDefault="008C6D73">
      <w:pPr>
        <w:jc w:val="both"/>
        <w:rPr>
          <w:sz w:val="24"/>
          <w:szCs w:val="24"/>
        </w:rPr>
      </w:pPr>
    </w:p>
    <w:p w:rsidR="004F2635" w:rsidRDefault="004F2635" w:rsidP="004F263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4F2635" w:rsidRDefault="004F2635" w:rsidP="004F2635">
      <w:pPr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4F2635" w:rsidRDefault="004F2635" w:rsidP="004F263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4F2635" w:rsidRDefault="004F2635" w:rsidP="004F263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4F2635" w:rsidRDefault="004F2635" w:rsidP="004F2635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8C6D73" w:rsidRDefault="004F2635" w:rsidP="004F263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D73" w:rsidRDefault="008C6D73" w:rsidP="004F263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635" w:rsidRDefault="004F2635" w:rsidP="004F263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уважение,</w:t>
      </w:r>
    </w:p>
    <w:p w:rsidR="004F2635" w:rsidRDefault="004F2635" w:rsidP="004F263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</w:p>
    <w:p w:rsidR="004F2635" w:rsidRDefault="004F2635" w:rsidP="004F263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(име, фамилия)</w:t>
      </w:r>
    </w:p>
    <w:p w:rsidR="008C6D73" w:rsidRDefault="008C6D73" w:rsidP="004F263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635" w:rsidRDefault="004F2635" w:rsidP="004F263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Подпис..................................................</w:t>
      </w:r>
    </w:p>
    <w:p w:rsidR="004F2635" w:rsidRDefault="004F2635" w:rsidP="004F263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.....................................................            </w:t>
      </w:r>
    </w:p>
    <w:p w:rsidR="006D4F38" w:rsidRPr="00C607AB" w:rsidRDefault="006D4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38" w:rsidRPr="00C607AB" w:rsidRDefault="006D4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38" w:rsidRPr="00C607AB" w:rsidRDefault="006D4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38" w:rsidRPr="00C607AB" w:rsidRDefault="006D4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38" w:rsidRPr="00C607AB" w:rsidRDefault="006D4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38" w:rsidRPr="00C607AB" w:rsidRDefault="006D4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D4F38" w:rsidRPr="00C607AB" w:rsidSect="008C6D73">
      <w:pgSz w:w="11906" w:h="16838"/>
      <w:pgMar w:top="708" w:right="708" w:bottom="56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836"/>
    <w:multiLevelType w:val="multilevel"/>
    <w:tmpl w:val="0B4E2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C8F462C"/>
    <w:multiLevelType w:val="multilevel"/>
    <w:tmpl w:val="88244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6D4F38"/>
    <w:rsid w:val="00084649"/>
    <w:rsid w:val="0013722A"/>
    <w:rsid w:val="001623B7"/>
    <w:rsid w:val="00395B68"/>
    <w:rsid w:val="003F5D33"/>
    <w:rsid w:val="004048D1"/>
    <w:rsid w:val="00412606"/>
    <w:rsid w:val="004331D6"/>
    <w:rsid w:val="004A36FC"/>
    <w:rsid w:val="004F2635"/>
    <w:rsid w:val="004F2951"/>
    <w:rsid w:val="005A40B2"/>
    <w:rsid w:val="005E3061"/>
    <w:rsid w:val="006D4F38"/>
    <w:rsid w:val="00720D31"/>
    <w:rsid w:val="008577F7"/>
    <w:rsid w:val="0089655E"/>
    <w:rsid w:val="008C6D73"/>
    <w:rsid w:val="00A42119"/>
    <w:rsid w:val="00B1621F"/>
    <w:rsid w:val="00C607AB"/>
    <w:rsid w:val="00DA6913"/>
    <w:rsid w:val="00E9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66C"/>
  </w:style>
  <w:style w:type="paragraph" w:styleId="Heading1">
    <w:name w:val="heading 1"/>
    <w:basedOn w:val="Normal"/>
    <w:next w:val="Normal"/>
    <w:rsid w:val="00E976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976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976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976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9766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976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9766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E9766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9766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PMG_KN_D</dc:creator>
  <cp:lastModifiedBy>Office</cp:lastModifiedBy>
  <cp:revision>3</cp:revision>
  <dcterms:created xsi:type="dcterms:W3CDTF">2022-06-21T12:12:00Z</dcterms:created>
  <dcterms:modified xsi:type="dcterms:W3CDTF">2022-06-21T12:37:00Z</dcterms:modified>
</cp:coreProperties>
</file>